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3ED6" w14:textId="77777777" w:rsidR="00504B80" w:rsidRDefault="00504B80">
      <w:pPr>
        <w:rPr>
          <w:rFonts w:ascii="Arial" w:eastAsia="Times New Roman" w:hAnsi="Arial"/>
          <w:color w:val="1155CC"/>
          <w:u w:val="single"/>
        </w:rPr>
      </w:pPr>
      <w:r>
        <w:rPr>
          <w:rFonts w:ascii="Arial" w:eastAsia="Times New Roman" w:hAnsi="Arial"/>
          <w:color w:val="1155CC"/>
          <w:u w:val="single"/>
        </w:rPr>
        <w:t>Klasy IV-V</w:t>
      </w:r>
    </w:p>
    <w:p w14:paraId="15DC5B55" w14:textId="77777777" w:rsidR="002D0FAB" w:rsidRPr="00504B80" w:rsidRDefault="00504B80" w:rsidP="00504B80">
      <w:pPr>
        <w:pStyle w:val="ListParagraph"/>
        <w:numPr>
          <w:ilvl w:val="0"/>
          <w:numId w:val="1"/>
        </w:numPr>
        <w:rPr>
          <w:rFonts w:ascii="Arial" w:eastAsia="Times New Roman" w:hAnsi="Arial"/>
          <w:color w:val="1155CC"/>
          <w:u w:val="single"/>
        </w:rPr>
      </w:pPr>
      <w:r w:rsidRPr="00504B80">
        <w:rPr>
          <w:rFonts w:ascii="Arial" w:eastAsia="Times New Roman" w:hAnsi="Arial"/>
          <w:color w:val="1155CC"/>
          <w:u w:val="single"/>
        </w:rPr>
        <w:fldChar w:fldCharType="begin"/>
      </w:r>
      <w:r w:rsidRPr="00504B80">
        <w:rPr>
          <w:rFonts w:ascii="Arial" w:eastAsia="Times New Roman" w:hAnsi="Arial"/>
          <w:color w:val="1155CC"/>
          <w:u w:val="single"/>
        </w:rPr>
        <w:instrText xml:space="preserve"> HYPERLINK "https://www.youtube.com/watch?v=fVzK9iOgyas" \t "_blank" </w:instrText>
      </w:r>
      <w:r w:rsidRPr="00504B80">
        <w:rPr>
          <w:rFonts w:ascii="Arial" w:eastAsia="Times New Roman" w:hAnsi="Arial"/>
          <w:color w:val="1155CC"/>
          <w:u w:val="single"/>
        </w:rPr>
        <w:fldChar w:fldCharType="separate"/>
      </w:r>
      <w:r w:rsidRPr="00504B80">
        <w:rPr>
          <w:rStyle w:val="Hyperlink"/>
          <w:rFonts w:ascii="Arial" w:eastAsia="Times New Roman" w:hAnsi="Arial"/>
        </w:rPr>
        <w:t>https://www.youtube.com/w</w:t>
      </w:r>
      <w:r w:rsidRPr="00504B80">
        <w:rPr>
          <w:rStyle w:val="Hyperlink"/>
          <w:rFonts w:ascii="Arial" w:eastAsia="Times New Roman" w:hAnsi="Arial"/>
        </w:rPr>
        <w:t>atch?v=fVzK9iOgyas</w:t>
      </w:r>
      <w:r w:rsidRPr="00504B80">
        <w:rPr>
          <w:rFonts w:ascii="Arial" w:eastAsia="Times New Roman" w:hAnsi="Arial"/>
          <w:color w:val="1155CC"/>
          <w:u w:val="single"/>
        </w:rPr>
        <w:fldChar w:fldCharType="end"/>
      </w:r>
    </w:p>
    <w:p w14:paraId="41A87936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"https://www.youtube.com/watch?v=HX2NpZ8_xRk"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https://www.youtube.com/watch?v=HX2NpZ8_xRk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773EE255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"https://www.youtube.com/watch?v=2_IT9U_WLdc"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https://www.youtube.com/watch?v=2_IT9U_WLdc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427DCF4A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"https://www.youtube.com/watch?v=_zLWeYKEcQE"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https://www.youtube.com/watch?v=_zLWeYKEcQE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6F861FD3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"https://www.youtube.com/watch?v=iiJofcnH-0w"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https://www.youtube.com/watch?v=iiJofcnH-0w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077FC89C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"http://www.poslaniec.co/1710/art,671,Spotkanie_w_dzungli.htm"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http://www.poslaniec.co/1710/art,671,Spotkanie_w_dzungli.htm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4C3FABF6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"https://www.ampolska.co/art-1688-Redukcje-jezuickie.htm"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https://www.ampolska.co/art-1688-Redukcje-jezuickie.htm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41B4EB69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"https://www.youtube.com/watch?v=PA5WBYQIUt0"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https://www.youtube.com/watch?v=PA5WBYQIUt0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54B7FC53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"https://www.franciszkanie.pl/artykuly/swieci-i-blogoslawieni-afryki"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https://www.franciszkanie.pl/artykuly/swieci-i-blogoslawieni-afryki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3157EC8C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3C78D8"/>
          <w:u w:val="single"/>
        </w:rPr>
        <w:fldChar w:fldCharType="begin"/>
      </w:r>
      <w:r>
        <w:rPr>
          <w:rFonts w:ascii="Arial" w:eastAsia="Times New Roman" w:hAnsi="Arial"/>
          <w:color w:val="3C78D8"/>
          <w:u w:val="single"/>
        </w:rPr>
        <w:instrText xml:space="preserve"> HYPERLINK "https://misyjne.pl/czytelnia/?book=31269" \t "_blank" </w:instrText>
      </w:r>
      <w:r>
        <w:rPr>
          <w:rFonts w:ascii="Arial" w:eastAsia="Times New Roman" w:hAnsi="Arial"/>
          <w:color w:val="3C78D8"/>
          <w:u w:val="single"/>
        </w:rPr>
      </w:r>
      <w:r>
        <w:rPr>
          <w:rFonts w:ascii="Arial" w:eastAsia="Times New Roman" w:hAnsi="Arial"/>
          <w:color w:val="3C78D8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https://misyjne.pl/czytelnia/?book=31269</w:t>
      </w:r>
      <w:r>
        <w:rPr>
          <w:rFonts w:ascii="Arial" w:eastAsia="Times New Roman" w:hAnsi="Arial"/>
          <w:color w:val="3C78D8"/>
          <w:u w:val="single"/>
        </w:rPr>
        <w:fldChar w:fldCharType="end"/>
      </w:r>
    </w:p>
    <w:p w14:paraId="151A7C05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"http://www.poslaniec.co/1710/art,671,Spotkanie_w_dzungli.htm"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http://www.poslaniec.co/1710/art,671,Spotkanie_w_dzungli.htm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34149865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"https://pl.wikipedia.org/wiki/Boko_Haram"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https://pl.wikipedia.org/wiki/Boko_Haram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15272699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"https://www.ampolska.co/art-1688-Redukcje-jezuickie.htm"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https://www.ampolska.co/art-1688-Redukcje-jezuickie.htm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1A006F23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"https://misje.diecezja.pl/aktualnosci/basnie-z-poludniowego-sudanu/"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https://misje.diecezja.pl/aktualnosci/basnie-z-poludniowego-sudanu/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1DB443FF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"https://www.youtube.com/watch?v=ty_NSkbjKmo"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https://www.youtube.com/watch?v=ty_NSkbjKmo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27A13C8B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"https://docs.wixstatic.com/ugd/1c1f29_9ffcb3d367d9426f93299d5d5cf8fb7c.pdf"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https://docs.wixstatic.com/ugd/1c1f29_9ffcb3d367d9426f93299d5d5cf8fb7c.pdf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6F9C6F18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"https://www.youtube.com/watch?v=HX2NpZ8_xRk"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 xml:space="preserve">https://www.youtube.com/watch?v=HX2NpZ8_xRk 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5F5EDA50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"https://docs.wixstatic.com/ugd/1c1f29_a75a574df0184760a8730428f79dce85.pdf"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https://docs.wixstatic.com/ugd/1c1f29_a75a574df0184760a8730428f79dce85.pdf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54EA0CCC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"https://misyjne.pl/czytelnia/?book=132144"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https://misyjne.pl/czytelnia/?book=132144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31F9D0DE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"https://dzieciom-misji.missio.org.pl/aktulanosci/189-zebrzacy-chlopiec-z-ulic-manili-bedzie-swietym"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https://dzieciom-misji.missio.org.pl/aktulanosci/189-zebrzacy-chlopiec-z-ulic-manili-bedzie-swietym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57CE978F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"https://www.youtube.com/watch?v=iQr3aJ6FSmk"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https://www.youtube.com/watch?v=iQr3aJ6FSmk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2B992AA8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"https://pl.wikipedia.org/wiki/Piotr_Klawer"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https://pl.wikipedia.org/wiki/Piotr_Klawer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2E06437A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"https://pl.wikipedia.org/wiki/Maria_Led%C3%B3chowska_(b%C5%82ogos%C5%82awiona)"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https://pl.wikipedia.org/wiki/Maria_Led%C3%B3chowska_(b%C5%82ogos%C5%82awiona)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41576DFF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"https://dzieciom-misji.missio.org.pl/swiat-misyjny/155-swiat-misyjny"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https://dzieciom-misji.missio.org.pl/swiat-misyjny/155-swiat-misyjny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52239ED6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"https://misyjne.pl/czytelnia/?book=147910"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https://misyjne.pl/czytelnia/?book=147910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3B91515B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</w:p>
    <w:p w14:paraId="50EAF330" w14:textId="77777777" w:rsidR="00504B80" w:rsidRPr="00504B80" w:rsidRDefault="00504B80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"https://pl.wikipedia.org/wiki/Maria_Led%C3%B3chowska_(b%C5%82ogos%C5%82awiona)"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https://pl.wikipedia.org/wiki/Maria_Led%C3%B3chowska_(b%C5%82ogos%C5%82awiona)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60805E30" w14:textId="77777777" w:rsidR="00504B80" w:rsidRPr="00252F6E" w:rsidRDefault="00252F6E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"https://misyjne.pl/przerwa-artykul/sluga-niewolnikow/"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https://misyjne.pl/przerwa-artykul/sluga-niewolnikow/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37AA4AE7" w14:textId="77777777" w:rsidR="00252F6E" w:rsidRPr="00252F6E" w:rsidRDefault="00252F6E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"https://opoka.org.pl/biblioteka/T/TS/swieci/s_pawel.html"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https://opoka.org.pl/biblioteka/T/TS/swieci/s_pawel.html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1B08563D" w14:textId="77777777" w:rsidR="00252F6E" w:rsidRPr="00252F6E" w:rsidRDefault="00252F6E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"https://dzieciom-misji.missio.org.pl/pobierz-materialy/182-bialy-tydzien-2019"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https://dzieciom-misji.missio.org.pl/pobierz-materialy/182-bialy-tydzien-2019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29E11F3A" w14:textId="77777777" w:rsidR="00252F6E" w:rsidRPr="00252F6E" w:rsidRDefault="00252F6E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"https://dzieciom-misji.missio.org.pl/formacja/aktywnosci"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https://dzieciom-misji.missio.org.pl/formacja/aktywnosci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3C77CF55" w14:textId="77777777" w:rsidR="00252F6E" w:rsidRPr="00504B80" w:rsidRDefault="00252F6E" w:rsidP="00504B80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"https://docs.wixstatic.com/ugd/1c1f29_b202b214c42c4a099a2cd312e5daf734.pdf"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https://docs.wixstatic.com/ugd/1c1f29_b202b214c42c4a099a2cd312e5daf734.pdf</w:t>
      </w:r>
      <w:r>
        <w:rPr>
          <w:rFonts w:ascii="Arial" w:eastAsia="Times New Roman" w:hAnsi="Arial"/>
          <w:color w:val="1155CC"/>
          <w:u w:val="single"/>
        </w:rPr>
        <w:fldChar w:fldCharType="end"/>
      </w:r>
      <w:bookmarkStart w:id="0" w:name="_GoBack"/>
      <w:bookmarkEnd w:id="0"/>
    </w:p>
    <w:p w14:paraId="5B59D2DC" w14:textId="77777777" w:rsidR="00504B80" w:rsidRDefault="00504B80" w:rsidP="00504B80">
      <w:pPr>
        <w:rPr>
          <w:rFonts w:ascii="Times New Roman" w:hAnsi="Times New Roman"/>
        </w:rPr>
      </w:pPr>
    </w:p>
    <w:p w14:paraId="1FFB19BD" w14:textId="77777777" w:rsidR="00504B80" w:rsidRPr="00504B80" w:rsidRDefault="00504B80" w:rsidP="00504B80">
      <w:pPr>
        <w:rPr>
          <w:rFonts w:ascii="Times New Roman" w:hAnsi="Times New Roman"/>
        </w:rPr>
      </w:pPr>
    </w:p>
    <w:sectPr w:rsidR="00504B80" w:rsidRPr="00504B80" w:rsidSect="002D0FA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702C"/>
    <w:multiLevelType w:val="hybridMultilevel"/>
    <w:tmpl w:val="AEB0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EA"/>
    <w:rsid w:val="00125ECC"/>
    <w:rsid w:val="00176A14"/>
    <w:rsid w:val="001C2F63"/>
    <w:rsid w:val="002239B7"/>
    <w:rsid w:val="00236EE3"/>
    <w:rsid w:val="00252F6E"/>
    <w:rsid w:val="00266F20"/>
    <w:rsid w:val="002D0FAB"/>
    <w:rsid w:val="002D6223"/>
    <w:rsid w:val="00302222"/>
    <w:rsid w:val="00311C05"/>
    <w:rsid w:val="00320DB4"/>
    <w:rsid w:val="00372A71"/>
    <w:rsid w:val="003A57C1"/>
    <w:rsid w:val="003C28EA"/>
    <w:rsid w:val="003E01EA"/>
    <w:rsid w:val="00415664"/>
    <w:rsid w:val="00440C99"/>
    <w:rsid w:val="004645A8"/>
    <w:rsid w:val="004A11B8"/>
    <w:rsid w:val="004C1CD3"/>
    <w:rsid w:val="00504B80"/>
    <w:rsid w:val="00515D87"/>
    <w:rsid w:val="00545A52"/>
    <w:rsid w:val="00552A23"/>
    <w:rsid w:val="005709B9"/>
    <w:rsid w:val="0058633A"/>
    <w:rsid w:val="005F6DC5"/>
    <w:rsid w:val="00662206"/>
    <w:rsid w:val="0067470D"/>
    <w:rsid w:val="006A42C4"/>
    <w:rsid w:val="0070398A"/>
    <w:rsid w:val="00766A51"/>
    <w:rsid w:val="00767CBD"/>
    <w:rsid w:val="007B0DD5"/>
    <w:rsid w:val="007C1E69"/>
    <w:rsid w:val="008D307B"/>
    <w:rsid w:val="009241A3"/>
    <w:rsid w:val="009504DB"/>
    <w:rsid w:val="00957468"/>
    <w:rsid w:val="00974710"/>
    <w:rsid w:val="00996085"/>
    <w:rsid w:val="009E27A8"/>
    <w:rsid w:val="00A32438"/>
    <w:rsid w:val="00A40C01"/>
    <w:rsid w:val="00A479D6"/>
    <w:rsid w:val="00A54233"/>
    <w:rsid w:val="00A572C6"/>
    <w:rsid w:val="00A74CC2"/>
    <w:rsid w:val="00AA2286"/>
    <w:rsid w:val="00AD3693"/>
    <w:rsid w:val="00AE3E1B"/>
    <w:rsid w:val="00B03743"/>
    <w:rsid w:val="00B15DDD"/>
    <w:rsid w:val="00B23336"/>
    <w:rsid w:val="00C12CC6"/>
    <w:rsid w:val="00C43AF7"/>
    <w:rsid w:val="00C7505B"/>
    <w:rsid w:val="00CF4416"/>
    <w:rsid w:val="00D0014F"/>
    <w:rsid w:val="00D72F4D"/>
    <w:rsid w:val="00DA316E"/>
    <w:rsid w:val="00DE2A5B"/>
    <w:rsid w:val="00E2753B"/>
    <w:rsid w:val="00E84ED6"/>
    <w:rsid w:val="00F03351"/>
    <w:rsid w:val="00F1040C"/>
    <w:rsid w:val="00F37B83"/>
    <w:rsid w:val="00F52425"/>
    <w:rsid w:val="00F724D2"/>
    <w:rsid w:val="00FC06DD"/>
    <w:rsid w:val="00FC10BB"/>
    <w:rsid w:val="00FE161F"/>
    <w:rsid w:val="00FF4D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8C2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Arial"/>
        <w:color w:val="343434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noProof/>
      <w:sz w:val="20"/>
      <w:szCs w:val="20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1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B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4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Arial"/>
        <w:color w:val="343434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noProof/>
      <w:sz w:val="20"/>
      <w:szCs w:val="20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1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B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665</Words>
  <Characters>3795</Characters>
  <Application>Microsoft Macintosh Word</Application>
  <DocSecurity>0</DocSecurity>
  <Lines>31</Lines>
  <Paragraphs>8</Paragraphs>
  <ScaleCrop>false</ScaleCrop>
  <Company>prv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Dziedzic</dc:creator>
  <cp:keywords/>
  <dc:description/>
  <cp:lastModifiedBy>Tadeusz Dziedzic</cp:lastModifiedBy>
  <cp:revision>2</cp:revision>
  <dcterms:created xsi:type="dcterms:W3CDTF">2019-09-03T21:59:00Z</dcterms:created>
  <dcterms:modified xsi:type="dcterms:W3CDTF">2019-09-03T22:27:00Z</dcterms:modified>
</cp:coreProperties>
</file>