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01A5" w14:textId="77777777" w:rsidR="00853C1C" w:rsidRDefault="00C26CDF" w:rsidP="00853C1C">
      <w:pPr>
        <w:rPr>
          <w:rFonts w:ascii="Times New Roman" w:hAnsi="Times New Roman"/>
        </w:rPr>
      </w:pPr>
      <w:r>
        <w:rPr>
          <w:rFonts w:ascii="Times New Roman" w:hAnsi="Times New Roman"/>
        </w:rPr>
        <w:t>Szkoła średnia</w:t>
      </w:r>
    </w:p>
    <w:p w14:paraId="3BA43925" w14:textId="1643F4AE" w:rsidR="00C26CDF" w:rsidRPr="002A0A49" w:rsidRDefault="00123316" w:rsidP="00853C1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53C1C">
        <w:rPr>
          <w:rFonts w:ascii="Arial" w:eastAsia="Times New Roman" w:hAnsi="Arial"/>
          <w:color w:val="1155CC"/>
          <w:u w:val="single"/>
        </w:rPr>
        <w:fldChar w:fldCharType="begin"/>
      </w:r>
      <w:r w:rsidRPr="00853C1C">
        <w:rPr>
          <w:rFonts w:ascii="Arial" w:eastAsia="Times New Roman" w:hAnsi="Arial"/>
          <w:color w:val="1155CC"/>
          <w:u w:val="single"/>
        </w:rPr>
        <w:instrText xml:space="preserve"> HYPERLINK "https://www.youtube.com/watch?v=Zovfj8DX8eg&amp;t=57s" \t "_blank" </w:instrText>
      </w:r>
      <w:r w:rsidRPr="00853C1C">
        <w:rPr>
          <w:rFonts w:ascii="Arial" w:eastAsia="Times New Roman" w:hAnsi="Arial"/>
          <w:color w:val="1155CC"/>
          <w:u w:val="single"/>
        </w:rPr>
        <w:fldChar w:fldCharType="separate"/>
      </w:r>
      <w:r w:rsidRPr="00853C1C">
        <w:rPr>
          <w:rStyle w:val="Hyperlink"/>
          <w:rFonts w:ascii="Arial" w:eastAsia="Times New Roman" w:hAnsi="Arial"/>
        </w:rPr>
        <w:t>https://www.youtube.com/watch?v=Zovfj8DX8eg&amp;t=57s</w:t>
      </w:r>
      <w:r w:rsidRPr="00853C1C">
        <w:rPr>
          <w:rFonts w:ascii="Arial" w:eastAsia="Times New Roman" w:hAnsi="Arial"/>
          <w:color w:val="1155CC"/>
          <w:u w:val="single"/>
        </w:rPr>
        <w:fldChar w:fldCharType="end"/>
      </w:r>
    </w:p>
    <w:p w14:paraId="26312778" w14:textId="77777777" w:rsidR="00123316" w:rsidRPr="002A0A49" w:rsidRDefault="00123316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"https://www.youtube.com/watch?v=wdboCitEHvk"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https://www.youtube.com/watch?v=wdboCitEHvk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46C3F711" w14:textId="77777777" w:rsidR="00123316" w:rsidRPr="002A0A49" w:rsidRDefault="00123316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"https://www.youtube.com/watch?v=gaYHRe2n9ak"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https://www.youtube.com/watch?v=gaYHRe2n9ak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66EA2429" w14:textId="77777777" w:rsidR="00123316" w:rsidRPr="002A0A49" w:rsidRDefault="00123316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"https://www.youtube.com/watch?v=ltbnmdypJM0"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https://www.youtube.com/watch?v=ltbnmdypJM0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3F7A22B2" w14:textId="77777777" w:rsidR="00123316" w:rsidRPr="002A0A49" w:rsidRDefault="00123316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"https://missio.org.pl/pontyfikat/biblioteka-misyjna/multimedia/video"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https://missio.org.pl/pontyfikat/biblioteka-misyjna/multimedia/video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4B91CC6C" w14:textId="40123A72" w:rsidR="00123316" w:rsidRPr="002A0A49" w:rsidRDefault="005C0CC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"http://misje-jezuickie.pl/video-o-t-nogaja-sj/"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http://misje-jezuickie.pl/video-o-t-nogaja-sj/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122DE081" w14:textId="6354DAF8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"https://ekai.pl/w-pazdzierniku-2019-nadzwyczajny-miesiac-misyjny/"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https://ekai.pl/w-pazdzierniku-2019-nadzwyczajny-miesiac-misyjny/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35E54F61" w14:textId="46BB9306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"https://www.youtube.com/watch?v=Z_ya63VSzho"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https://www.youtube.com/watch?v=Z_ya63VSzho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34E7A4A2" w14:textId="60B132F0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"https://www.youtube.com/watch?v=HX2NpZ8_xRk"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 xml:space="preserve">https://www.youtube.com/watch?v=HX2NpZ8_xRk 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250426A3" w14:textId="063CEEAF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"https://www.youtube.com/watch?v=ZR9upySJoxM"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https://www.youtube.com/watch?v=ZR9upySJoxM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08FC0406" w14:textId="7AD499FF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"http://www.nurtsvd.pl/media/pdf/nurt_1_2018.pdf"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http://www.nurtsvd.pl/media/pdf/nurt_1_2018.pdf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4924BAFB" w14:textId="0CBEC3A8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"https://eszkola.pl/jezyk-polski/opracowanie-2759.html"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https://eszkola.pl/jezyk-polski/opracowanie-2759.html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6D259948" w14:textId="4A015C1E" w:rsidR="00C04647" w:rsidRPr="002A0A49" w:rsidRDefault="00C0464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"https://docs.google.com/spreadsheets/d/1Go3zLoNEM8qqHrDLst2JSsKL6j_eg4QB2uJcF6pFHDE/edit" \l "gid=0"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https://docs.google.com/spreadsheets/d/1Go3zLoNEM8qqHrDLst2JSsKL6j_eg4QB2uJcF6pFHDE/edit#gid=0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301ACF97" w14:textId="7CB8960E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"https://opoka.org.pl/biblioteka/W/WP/jan_pawel_ii/adhortacje/europa_28062003.html"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https://opoka.org.pl/biblioteka/W/WP/jan_pawel_ii/adhortacje/europa_28062003.html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4C2F1575" w14:textId="044E0D19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"http://franciszkanska3.pl/index.php/janpawel2/nauczanie/adhortacje/adhortacja-apostolska-ecclesia-in-america"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http://franciszkanska3.pl/index.php/janpawel2/nauczanie/adhortacje/adhortacja-apostolska-ecclesia-in-america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643B0CFD" w14:textId="10B3D9A4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"https://nowaewangelizacja.org/rozdzial-viii-duchowosc-misyjna/"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https://nowaewangelizacja.org/rozdzial-viii-duchowosc-misyjna/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5EB128CA" w14:textId="6388A17B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"https://missio.org.pl/pontyfikat/biblioteka-misyjna/misyjni-swieci/misjonarze/81-blogoslawieni-meczennicy-z-pariacoto-peru-o-zbigniew-strzalkowski-i-o-michal-tomaszek"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https://missio.org.pl/pontyfikat/biblioteka-misyjna/misyjni-swieci/misjonarze/81-blogoslawieni-meczennicy-z-pariacoto-peru-o-zbigniew-strzalkowski-i-o-michal-tomaszek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0BA7D2DD" w14:textId="361A038D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"http://meczennicy.franciszkanie.pl"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http://meczennicy.franciszkanie.pl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6C416D82" w14:textId="6765C6DE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"http://helenakmiec.pl/zyciorys/"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http://helenakmiec.pl/zyciorys/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468B254A" w14:textId="5CF75C35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"https://bratslonce.pl/samochod-dla-pariacoto/"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https://bratslonce.pl/samochod-dla-pariacoto/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0DD43167" w14:textId="747D69D3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"https://missio.org.pl/pontyfikat/biblioteka-misyjna/misyjni-swieci/misjonarze/243-swiety-jozef-freinademetz"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https://missio.org.pl/pontyfikat/biblioteka-misyjna/misyjni-swieci/misjonarze/243-swiety-jozef-freinademetz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0A51B074" w14:textId="0AFB8F07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"https://www.brewiarz.pl/czytelnia/swieci/01-29c.php3"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https://www.brewiarz.pl/czytelnia/swieci/01-29c.php3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6FAAC154" w14:textId="48C7AF09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"https://www.youtube.com/watch?v=Ui91q7Y9xPk"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https://www.youtube.com/watch?v=Ui91q7Y9xPk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2CC6F1D8" w14:textId="1622D186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"https://www.youtube.com/watch?v=LypWv1TmhoM"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https://www.youtube.com/watch?v=LypWv1TmhoM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577CBAA5" w14:textId="3B2A124D" w:rsidR="00853C1C" w:rsidRPr="002A0A49" w:rsidRDefault="00853C1C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FF0000"/>
          <w:u w:val="single"/>
        </w:rPr>
        <w:fldChar w:fldCharType="begin"/>
      </w:r>
      <w:r w:rsidRPr="002A0A49">
        <w:rPr>
          <w:rFonts w:ascii="Arial" w:eastAsia="Times New Roman" w:hAnsi="Arial"/>
          <w:color w:val="FF0000"/>
          <w:u w:val="single"/>
        </w:rPr>
        <w:instrText xml:space="preserve"> HYPERLINK "http://www.adgentes.misje.pl/materialy-formacyjne-285/magisterium-kosciola-342" \t "_blank" </w:instrText>
      </w:r>
      <w:r w:rsidRPr="002A0A49">
        <w:rPr>
          <w:rFonts w:ascii="Arial" w:eastAsia="Times New Roman" w:hAnsi="Arial"/>
          <w:color w:val="FF0000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http://www.adgentes.misje.pl/materialy-formacyjne-285/magisterium-kosciola-342</w:t>
      </w:r>
      <w:r w:rsidRPr="002A0A49">
        <w:rPr>
          <w:rFonts w:ascii="Arial" w:eastAsia="Times New Roman" w:hAnsi="Arial"/>
          <w:color w:val="FF0000"/>
          <w:u w:val="single"/>
        </w:rPr>
        <w:fldChar w:fldCharType="end"/>
      </w:r>
    </w:p>
    <w:p w14:paraId="37F6F27E" w14:textId="53B5CDCE" w:rsidR="00523323" w:rsidRPr="00523323" w:rsidRDefault="00853C1C" w:rsidP="005233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A0A49">
        <w:rPr>
          <w:rFonts w:ascii="Arial" w:eastAsia="Times New Roman" w:hAnsi="Arial"/>
          <w:color w:val="1155CC"/>
          <w:u w:val="single"/>
        </w:rPr>
        <w:fldChar w:fldCharType="begin"/>
      </w:r>
      <w:r w:rsidRPr="002A0A49">
        <w:rPr>
          <w:rFonts w:ascii="Arial" w:eastAsia="Times New Roman" w:hAnsi="Arial"/>
          <w:color w:val="1155CC"/>
          <w:u w:val="single"/>
        </w:rPr>
        <w:instrText xml:space="preserve"> HYPERLINK "https://www.youtube.com/watch?list=UUBKQOYPP_Q8tek9Dpc7wJuw&amp;time_continue=5&amp;v=Uw65eZEke8o" \t "_blank" </w:instrText>
      </w:r>
      <w:r w:rsidRPr="002A0A49">
        <w:rPr>
          <w:rFonts w:ascii="Arial" w:eastAsia="Times New Roman" w:hAnsi="Arial"/>
          <w:color w:val="1155CC"/>
          <w:u w:val="single"/>
        </w:rPr>
        <w:fldChar w:fldCharType="separate"/>
      </w:r>
      <w:r w:rsidRPr="002A0A49">
        <w:rPr>
          <w:rStyle w:val="Hyperlink"/>
          <w:rFonts w:ascii="Arial" w:eastAsia="Times New Roman" w:hAnsi="Arial"/>
        </w:rPr>
        <w:t>https://www.youtube.com/watch?list=UUBKQOYPP_Q8tek9Dpc7wJuw&amp;time_continue=5&amp;v=Uw65eZEke8o</w:t>
      </w:r>
      <w:r w:rsidRPr="002A0A49">
        <w:rPr>
          <w:rFonts w:ascii="Arial" w:eastAsia="Times New Roman" w:hAnsi="Arial"/>
          <w:color w:val="1155CC"/>
          <w:u w:val="single"/>
        </w:rPr>
        <w:fldChar w:fldCharType="end"/>
      </w:r>
    </w:p>
    <w:p w14:paraId="00A52B63" w14:textId="4174A1C9" w:rsidR="00523323" w:rsidRDefault="00523323" w:rsidP="005233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6" w:history="1">
        <w:r w:rsidRPr="003F703F">
          <w:rPr>
            <w:rStyle w:val="Hyperlink"/>
            <w:rFonts w:ascii="Times New Roman" w:hAnsi="Times New Roman"/>
          </w:rPr>
          <w:t>http://helenakmiec.pl/zyciorys/</w:t>
        </w:r>
      </w:hyperlink>
    </w:p>
    <w:p w14:paraId="5EB89C30" w14:textId="22330D85" w:rsidR="00523323" w:rsidRDefault="00933CF0" w:rsidP="0052332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7" w:history="1">
        <w:r w:rsidRPr="003F703F">
          <w:rPr>
            <w:rStyle w:val="Hyperlink"/>
            <w:rFonts w:ascii="Times New Roman" w:hAnsi="Times New Roman"/>
          </w:rPr>
          <w:t>https://pl.wikipedia.org/wiki/Adam_Koz%C5%82owiecki</w:t>
        </w:r>
      </w:hyperlink>
    </w:p>
    <w:p w14:paraId="5C653B08" w14:textId="77777777" w:rsidR="00933CF0" w:rsidRDefault="00933CF0" w:rsidP="00933CF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8" w:history="1">
        <w:r w:rsidRPr="003F703F">
          <w:rPr>
            <w:rStyle w:val="Hyperlink"/>
            <w:rFonts w:ascii="Times New Roman" w:hAnsi="Times New Roman"/>
          </w:rPr>
          <w:t>https://images.app.goo.gl/dzYH5uUEhipCicmL8</w:t>
        </w:r>
      </w:hyperlink>
    </w:p>
    <w:p w14:paraId="5CAB3540" w14:textId="3E8207F6" w:rsidR="00523323" w:rsidRDefault="00F94EC7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9" w:history="1">
        <w:r w:rsidRPr="003F703F">
          <w:rPr>
            <w:rStyle w:val="Hyperlink"/>
            <w:rFonts w:ascii="Times New Roman" w:hAnsi="Times New Roman"/>
          </w:rPr>
          <w:t>https://pl.wikipedia.org/wiki/Julius_Nyerere</w:t>
        </w:r>
      </w:hyperlink>
    </w:p>
    <w:p w14:paraId="5135F4BE" w14:textId="5B8BD2CC" w:rsidR="00523323" w:rsidRPr="00C4061D" w:rsidRDefault="00C4061D" w:rsidP="002A0A4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10" w:history="1">
        <w:r w:rsidRPr="003F703F">
          <w:rPr>
            <w:rStyle w:val="Hyperlink"/>
            <w:rFonts w:ascii="Times New Roman" w:hAnsi="Times New Roman"/>
          </w:rPr>
          <w:t>https://missio.org.pl/pontyfikat/555-pazdziernik-2019-nadzwyczajny-miesiac-misyjny</w:t>
        </w:r>
      </w:hyperlink>
      <w:bookmarkStart w:id="0" w:name="_GoBack"/>
      <w:bookmarkEnd w:id="0"/>
    </w:p>
    <w:p w14:paraId="1899361F" w14:textId="2F26C63F" w:rsidR="00853C1C" w:rsidRPr="00C26CDF" w:rsidRDefault="005233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853C1C" w:rsidRPr="00C26CDF" w:rsidSect="002D0F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D74"/>
    <w:multiLevelType w:val="hybridMultilevel"/>
    <w:tmpl w:val="B3E8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131E"/>
    <w:multiLevelType w:val="hybridMultilevel"/>
    <w:tmpl w:val="360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53A8"/>
    <w:multiLevelType w:val="hybridMultilevel"/>
    <w:tmpl w:val="26D88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F"/>
    <w:rsid w:val="00123316"/>
    <w:rsid w:val="00125ECC"/>
    <w:rsid w:val="00176A14"/>
    <w:rsid w:val="001C2F63"/>
    <w:rsid w:val="002239B7"/>
    <w:rsid w:val="00236EE3"/>
    <w:rsid w:val="00266F20"/>
    <w:rsid w:val="002A0A49"/>
    <w:rsid w:val="002D0FAB"/>
    <w:rsid w:val="002D6223"/>
    <w:rsid w:val="00302222"/>
    <w:rsid w:val="00311C05"/>
    <w:rsid w:val="00320DB4"/>
    <w:rsid w:val="00372A71"/>
    <w:rsid w:val="003A57C1"/>
    <w:rsid w:val="003C28EA"/>
    <w:rsid w:val="00415664"/>
    <w:rsid w:val="00440C99"/>
    <w:rsid w:val="004645A8"/>
    <w:rsid w:val="004A11B8"/>
    <w:rsid w:val="004C1CD3"/>
    <w:rsid w:val="00515D87"/>
    <w:rsid w:val="00523323"/>
    <w:rsid w:val="00545A52"/>
    <w:rsid w:val="00552A23"/>
    <w:rsid w:val="005709B9"/>
    <w:rsid w:val="0058633A"/>
    <w:rsid w:val="005C0CC7"/>
    <w:rsid w:val="005F6DC5"/>
    <w:rsid w:val="00662206"/>
    <w:rsid w:val="0067470D"/>
    <w:rsid w:val="006A42C4"/>
    <w:rsid w:val="0070398A"/>
    <w:rsid w:val="00766A51"/>
    <w:rsid w:val="00767CBD"/>
    <w:rsid w:val="007B0DD5"/>
    <w:rsid w:val="007C1E69"/>
    <w:rsid w:val="00853C1C"/>
    <w:rsid w:val="008D307B"/>
    <w:rsid w:val="009241A3"/>
    <w:rsid w:val="00933CF0"/>
    <w:rsid w:val="009504DB"/>
    <w:rsid w:val="00957468"/>
    <w:rsid w:val="00974710"/>
    <w:rsid w:val="00996085"/>
    <w:rsid w:val="009E27A8"/>
    <w:rsid w:val="00A32438"/>
    <w:rsid w:val="00A40C01"/>
    <w:rsid w:val="00A479D6"/>
    <w:rsid w:val="00A54233"/>
    <w:rsid w:val="00A572C6"/>
    <w:rsid w:val="00A74CC2"/>
    <w:rsid w:val="00AA2286"/>
    <w:rsid w:val="00AD3693"/>
    <w:rsid w:val="00AE3E1B"/>
    <w:rsid w:val="00B03743"/>
    <w:rsid w:val="00B15DDD"/>
    <w:rsid w:val="00B23336"/>
    <w:rsid w:val="00C04647"/>
    <w:rsid w:val="00C12CC6"/>
    <w:rsid w:val="00C26CDF"/>
    <w:rsid w:val="00C4061D"/>
    <w:rsid w:val="00C43AF7"/>
    <w:rsid w:val="00C7505B"/>
    <w:rsid w:val="00CF4416"/>
    <w:rsid w:val="00D0014F"/>
    <w:rsid w:val="00D72F4D"/>
    <w:rsid w:val="00DA316E"/>
    <w:rsid w:val="00DE2A5B"/>
    <w:rsid w:val="00E2753B"/>
    <w:rsid w:val="00E84ED6"/>
    <w:rsid w:val="00F03351"/>
    <w:rsid w:val="00F1040C"/>
    <w:rsid w:val="00F37B83"/>
    <w:rsid w:val="00F52425"/>
    <w:rsid w:val="00F724D2"/>
    <w:rsid w:val="00F94EC7"/>
    <w:rsid w:val="00FC06DD"/>
    <w:rsid w:val="00FC10BB"/>
    <w:rsid w:val="00FE161F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5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noProof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C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noProof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C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elenakmiec.pl/zyciorys/" TargetMode="External"/><Relationship Id="rId7" Type="http://schemas.openxmlformats.org/officeDocument/2006/relationships/hyperlink" Target="https://pl.wikipedia.org/wiki/Adam_Koz%C5%82owiecki" TargetMode="External"/><Relationship Id="rId8" Type="http://schemas.openxmlformats.org/officeDocument/2006/relationships/hyperlink" Target="https://images.app.goo.gl/dzYH5uUEhipCicmL8" TargetMode="External"/><Relationship Id="rId9" Type="http://schemas.openxmlformats.org/officeDocument/2006/relationships/hyperlink" Target="https://pl.wikipedia.org/wiki/Julius_Nyerere" TargetMode="External"/><Relationship Id="rId10" Type="http://schemas.openxmlformats.org/officeDocument/2006/relationships/hyperlink" Target="https://missio.org.pl/pontyfikat/555-pazdziernik-2019-nadzwyczajny-miesiac-mis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692</Words>
  <Characters>3946</Characters>
  <Application>Microsoft Macintosh Word</Application>
  <DocSecurity>0</DocSecurity>
  <Lines>32</Lines>
  <Paragraphs>9</Paragraphs>
  <ScaleCrop>false</ScaleCrop>
  <Company>prv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Dziedzic</dc:creator>
  <cp:keywords/>
  <dc:description/>
  <cp:lastModifiedBy>Tadeusz Dziedzic</cp:lastModifiedBy>
  <cp:revision>9</cp:revision>
  <dcterms:created xsi:type="dcterms:W3CDTF">2019-09-03T22:04:00Z</dcterms:created>
  <dcterms:modified xsi:type="dcterms:W3CDTF">2019-09-15T19:51:00Z</dcterms:modified>
</cp:coreProperties>
</file>