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0A" w:rsidRPr="00554B0A" w:rsidRDefault="00554B0A" w:rsidP="00554B0A">
      <w:pPr>
        <w:spacing w:after="120" w:line="240" w:lineRule="auto"/>
        <w:ind w:left="-7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B0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KLAUZULA INFORMACYJNA</w:t>
      </w:r>
    </w:p>
    <w:p w:rsidR="00554B0A" w:rsidRPr="00554B0A" w:rsidRDefault="00554B0A" w:rsidP="00554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B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B0A" w:rsidRPr="00554B0A" w:rsidRDefault="00554B0A" w:rsidP="00554B0A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B0A">
        <w:rPr>
          <w:rFonts w:ascii="Cambria" w:eastAsia="Times New Roman" w:hAnsi="Cambria" w:cs="Times New Roman"/>
          <w:color w:val="000000"/>
          <w:lang w:eastAsia="pl-PL"/>
        </w:rPr>
        <w:t>Zgodnie z art. 8 ust. 1 Dekretu ogólnego w sprawie ochrony osób fizycznych w związku z przetwarzaniem danych osobowych w Kościele katolickim informuję, że: </w:t>
      </w:r>
    </w:p>
    <w:p w:rsidR="00554B0A" w:rsidRPr="00554B0A" w:rsidRDefault="00554B0A" w:rsidP="0055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B0A" w:rsidRPr="00554B0A" w:rsidRDefault="00554B0A" w:rsidP="00554B0A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554B0A">
        <w:rPr>
          <w:rFonts w:ascii="Cambria" w:eastAsia="Times New Roman" w:hAnsi="Cambria" w:cs="Times New Roman"/>
          <w:color w:val="000000"/>
          <w:lang w:eastAsia="pl-PL"/>
        </w:rPr>
        <w:t>administratorem Siostry danych osobowych jest Konferencja Wyższych Przełożonych Żeńskich Zgromadzeń Zakonnych w Polsce; </w:t>
      </w:r>
    </w:p>
    <w:p w:rsidR="00554B0A" w:rsidRPr="00554B0A" w:rsidRDefault="00554B0A" w:rsidP="00554B0A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554B0A">
        <w:rPr>
          <w:rFonts w:ascii="Cambria" w:eastAsia="Times New Roman" w:hAnsi="Cambria" w:cs="Times New Roman"/>
          <w:color w:val="000000"/>
          <w:lang w:eastAsia="pl-PL"/>
        </w:rPr>
        <w:t xml:space="preserve">Siostry dane osobowe </w:t>
      </w:r>
      <w:r w:rsidRPr="00554B0A">
        <w:rPr>
          <w:rFonts w:ascii="Cambria" w:eastAsia="Times New Roman" w:hAnsi="Cambria" w:cs="Times New Roman"/>
          <w:color w:val="000000"/>
          <w:shd w:val="clear" w:color="auto" w:fill="FFFF00"/>
          <w:lang w:eastAsia="pl-PL"/>
        </w:rPr>
        <w:t>(</w:t>
      </w:r>
      <w:r w:rsidRPr="00554B0A">
        <w:rPr>
          <w:rFonts w:ascii="Cambria" w:eastAsia="Times New Roman" w:hAnsi="Cambria" w:cs="Times New Roman"/>
          <w:i/>
          <w:iCs/>
          <w:color w:val="000000"/>
          <w:shd w:val="clear" w:color="auto" w:fill="FFFF00"/>
          <w:lang w:eastAsia="pl-PL"/>
        </w:rPr>
        <w:t>imię i nazwisko oraz zgromadzenie</w:t>
      </w:r>
      <w:r w:rsidRPr="00554B0A">
        <w:rPr>
          <w:rFonts w:ascii="Cambria" w:eastAsia="Times New Roman" w:hAnsi="Cambria" w:cs="Times New Roman"/>
          <w:color w:val="000000"/>
          <w:shd w:val="clear" w:color="auto" w:fill="FFFF00"/>
          <w:lang w:eastAsia="pl-PL"/>
        </w:rPr>
        <w:t>)</w:t>
      </w:r>
      <w:r w:rsidRPr="00554B0A">
        <w:rPr>
          <w:rFonts w:ascii="Cambria" w:eastAsia="Times New Roman" w:hAnsi="Cambria" w:cs="Times New Roman"/>
          <w:color w:val="000000"/>
          <w:lang w:eastAsia="pl-PL"/>
        </w:rPr>
        <w:t xml:space="preserve"> będą przetwarzane w związku z udziałem Siostry w Misyjnej Sesji Formacyjnej która odbędzie się w Niepokalanowie w dniach 27-29 marca 2020 r.</w:t>
      </w:r>
    </w:p>
    <w:p w:rsidR="00554B0A" w:rsidRPr="00554B0A" w:rsidRDefault="00554B0A" w:rsidP="00554B0A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554B0A">
        <w:rPr>
          <w:rFonts w:ascii="Cambria" w:eastAsia="Times New Roman" w:hAnsi="Cambria" w:cs="Times New Roman"/>
          <w:color w:val="000000"/>
          <w:lang w:eastAsia="pl-PL"/>
        </w:rPr>
        <w:t>podstawą przetwarzania danych jest Siostry zgoda;  </w:t>
      </w:r>
    </w:p>
    <w:p w:rsidR="00554B0A" w:rsidRPr="00554B0A" w:rsidRDefault="00554B0A" w:rsidP="00554B0A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554B0A">
        <w:rPr>
          <w:rFonts w:ascii="Cambria" w:eastAsia="Times New Roman" w:hAnsi="Cambria" w:cs="Times New Roman"/>
          <w:color w:val="000000"/>
          <w:lang w:eastAsia="pl-PL"/>
        </w:rPr>
        <w:t>dane Siostry będą przetwarzane przez Komisję Misyjną do czasu wymaganego prawem, a następnie w celach statystycznych i archiwalnych przez Konferencję WPŻZZ i nie będą nikomu przekazywane;</w:t>
      </w:r>
    </w:p>
    <w:p w:rsidR="00554B0A" w:rsidRPr="00554B0A" w:rsidRDefault="00554B0A" w:rsidP="00554B0A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554B0A">
        <w:rPr>
          <w:rFonts w:ascii="Cambria" w:eastAsia="Times New Roman" w:hAnsi="Cambria" w:cs="Times New Roman"/>
          <w:color w:val="000000"/>
          <w:lang w:eastAsia="pl-PL"/>
        </w:rPr>
        <w:t>posiada Siostra prawo dostępu do treści swoich danych oraz prawo ich sprostowania, usunięcia lub ograniczenia przetwarzania, jak również prawo wniesienia skargi zarówno do Administratora jak i do Kościelnego Inspektora Ochrony Danych (Skwer kard. Stefana Wyszyńskiego 6, 01–015 Warszawa, kiod@episkopat.pl).</w:t>
      </w:r>
    </w:p>
    <w:p w:rsidR="00554B0A" w:rsidRPr="00554B0A" w:rsidRDefault="00554B0A" w:rsidP="00554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B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B0A" w:rsidRPr="00554B0A" w:rsidRDefault="00554B0A" w:rsidP="0055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B0A">
        <w:rPr>
          <w:rFonts w:ascii="Cambria" w:eastAsia="Times New Roman" w:hAnsi="Cambria" w:cs="Times New Roman"/>
          <w:color w:val="000000"/>
          <w:lang w:eastAsia="pl-PL"/>
        </w:rPr>
        <w:t xml:space="preserve">Warszawa, 03.02.2020 r.                      </w:t>
      </w:r>
    </w:p>
    <w:p w:rsidR="00554B0A" w:rsidRPr="00554B0A" w:rsidRDefault="00554B0A" w:rsidP="0055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B0A" w:rsidRPr="00554B0A" w:rsidRDefault="00554B0A" w:rsidP="0055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B0A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                                                                   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 w:rsidRPr="00554B0A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 z upoważnienia Administratora </w:t>
      </w:r>
    </w:p>
    <w:p w:rsidR="00554B0A" w:rsidRPr="00554B0A" w:rsidRDefault="00554B0A" w:rsidP="00554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B0A" w:rsidRPr="00554B0A" w:rsidRDefault="00554B0A" w:rsidP="00554B0A">
      <w:pPr>
        <w:spacing w:after="0" w:line="240" w:lineRule="auto"/>
        <w:ind w:left="5670" w:firstLine="5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B0A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  <w:r w:rsidR="00141A1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 </w:t>
      </w:r>
      <w:r w:rsidRPr="00554B0A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  <w:r w:rsidR="00141A1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(-)  </w:t>
      </w:r>
      <w:bookmarkStart w:id="0" w:name="_GoBack"/>
      <w:bookmarkEnd w:id="0"/>
      <w:r w:rsidRPr="00554B0A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s. Irena Karczewska</w:t>
      </w:r>
    </w:p>
    <w:p w:rsidR="00554B0A" w:rsidRPr="00554B0A" w:rsidRDefault="00554B0A" w:rsidP="00554B0A">
      <w:pPr>
        <w:spacing w:after="0" w:line="240" w:lineRule="auto"/>
        <w:ind w:left="283" w:firstLine="467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B0A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                       Przewodnicząca Komisji Misyjnej </w:t>
      </w:r>
    </w:p>
    <w:p w:rsidR="00554B0A" w:rsidRPr="00554B0A" w:rsidRDefault="00554B0A" w:rsidP="00554B0A">
      <w:pPr>
        <w:spacing w:after="0" w:line="240" w:lineRule="auto"/>
        <w:ind w:left="283" w:firstLine="467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B0A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                          przy Konferencji WPŻZZ w Polsce</w:t>
      </w:r>
    </w:p>
    <w:p w:rsidR="004D4704" w:rsidRDefault="00554B0A" w:rsidP="00554B0A">
      <w:r w:rsidRPr="00554B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B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4D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EE8"/>
    <w:multiLevelType w:val="multilevel"/>
    <w:tmpl w:val="48A4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0A"/>
    <w:rsid w:val="00141A12"/>
    <w:rsid w:val="004D4704"/>
    <w:rsid w:val="00541C19"/>
    <w:rsid w:val="005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3D53"/>
  <w15:chartTrackingRefBased/>
  <w15:docId w15:val="{54A94127-571A-428C-B35A-D2ACA003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2</cp:revision>
  <dcterms:created xsi:type="dcterms:W3CDTF">2020-02-04T10:05:00Z</dcterms:created>
  <dcterms:modified xsi:type="dcterms:W3CDTF">2020-02-04T10:05:00Z</dcterms:modified>
</cp:coreProperties>
</file>